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2CA1" w14:textId="77777777" w:rsidR="005F7F34" w:rsidRDefault="005F7F34" w:rsidP="005F7F34">
      <w:pPr>
        <w:jc w:val="both"/>
        <w:rPr>
          <w:sz w:val="24"/>
          <w:szCs w:val="24"/>
        </w:rPr>
      </w:pPr>
    </w:p>
    <w:p w14:paraId="5F5A0E4F" w14:textId="6FA97133" w:rsidR="00954623" w:rsidRPr="00B12190" w:rsidRDefault="00954623" w:rsidP="00E76485">
      <w:pPr>
        <w:jc w:val="center"/>
        <w:rPr>
          <w:b/>
          <w:bCs/>
          <w:color w:val="002060"/>
          <w:sz w:val="28"/>
          <w:szCs w:val="28"/>
        </w:rPr>
      </w:pPr>
      <w:r w:rsidRPr="00B12190">
        <w:rPr>
          <w:noProof/>
          <w:color w:val="002060"/>
        </w:rPr>
        <w:drawing>
          <wp:inline distT="0" distB="0" distL="0" distR="0" wp14:anchorId="52689182" wp14:editId="3B71F1AA">
            <wp:extent cx="984250" cy="982673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990" cy="101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3D948" w14:textId="64F32833" w:rsidR="00AE06AE" w:rsidRPr="00B12190" w:rsidRDefault="00AE06AE" w:rsidP="00E76485">
      <w:pPr>
        <w:jc w:val="center"/>
        <w:rPr>
          <w:b/>
          <w:bCs/>
          <w:color w:val="002060"/>
          <w:sz w:val="28"/>
          <w:szCs w:val="28"/>
        </w:rPr>
      </w:pPr>
      <w:r w:rsidRPr="00B12190">
        <w:rPr>
          <w:b/>
          <w:bCs/>
          <w:color w:val="002060"/>
          <w:sz w:val="28"/>
          <w:szCs w:val="28"/>
        </w:rPr>
        <w:t>“ONE HOUSEHOLD</w:t>
      </w:r>
      <w:r w:rsidR="005F7F34" w:rsidRPr="00B12190">
        <w:rPr>
          <w:b/>
          <w:bCs/>
          <w:color w:val="002060"/>
          <w:sz w:val="28"/>
          <w:szCs w:val="28"/>
        </w:rPr>
        <w:t xml:space="preserve"> AT A TIME”</w:t>
      </w:r>
    </w:p>
    <w:p w14:paraId="4A4CDCD6" w14:textId="5C493045" w:rsidR="005F7F34" w:rsidRPr="00B12190" w:rsidRDefault="005F7F34" w:rsidP="00E76485">
      <w:pPr>
        <w:jc w:val="center"/>
        <w:rPr>
          <w:color w:val="002060"/>
          <w:sz w:val="24"/>
          <w:szCs w:val="24"/>
        </w:rPr>
      </w:pPr>
      <w:r w:rsidRPr="00B12190">
        <w:rPr>
          <w:color w:val="002060"/>
          <w:sz w:val="24"/>
          <w:szCs w:val="24"/>
        </w:rPr>
        <w:t>Communion</w:t>
      </w:r>
      <w:r w:rsidR="00A973C2" w:rsidRPr="00B12190">
        <w:rPr>
          <w:color w:val="002060"/>
          <w:sz w:val="24"/>
          <w:szCs w:val="24"/>
        </w:rPr>
        <w:t xml:space="preserve"> Protocol</w:t>
      </w:r>
    </w:p>
    <w:p w14:paraId="6D1A15AB" w14:textId="1CBE39D5" w:rsidR="005F7F34" w:rsidRPr="00B12190" w:rsidRDefault="005F7F34" w:rsidP="00E76485">
      <w:pPr>
        <w:jc w:val="center"/>
        <w:rPr>
          <w:color w:val="002060"/>
          <w:sz w:val="24"/>
          <w:szCs w:val="24"/>
        </w:rPr>
      </w:pPr>
    </w:p>
    <w:p w14:paraId="48BD6BD5" w14:textId="10BA66C2" w:rsidR="005F7F34" w:rsidRPr="00B12190" w:rsidRDefault="005F7F34" w:rsidP="00E76485">
      <w:pPr>
        <w:ind w:left="720"/>
        <w:jc w:val="left"/>
        <w:rPr>
          <w:color w:val="002060"/>
          <w:sz w:val="28"/>
          <w:szCs w:val="28"/>
        </w:rPr>
      </w:pPr>
      <w:r w:rsidRPr="00B12190">
        <w:rPr>
          <w:b/>
          <w:bCs/>
          <w:color w:val="002060"/>
          <w:sz w:val="28"/>
          <w:szCs w:val="28"/>
        </w:rPr>
        <w:t>W</w:t>
      </w:r>
      <w:r w:rsidRPr="00B12190">
        <w:rPr>
          <w:color w:val="002060"/>
          <w:sz w:val="28"/>
          <w:szCs w:val="28"/>
        </w:rPr>
        <w:t>ear</w:t>
      </w:r>
      <w:r w:rsidRPr="00B12190">
        <w:rPr>
          <w:color w:val="002060"/>
          <w:sz w:val="24"/>
          <w:szCs w:val="24"/>
        </w:rPr>
        <w:t xml:space="preserve"> a mask when in public or when in contact with people outside your household.</w:t>
      </w:r>
    </w:p>
    <w:p w14:paraId="04EE89DE" w14:textId="6D3026A6" w:rsidR="005F7F34" w:rsidRPr="00B12190" w:rsidRDefault="005F7F34" w:rsidP="00E76485">
      <w:pPr>
        <w:ind w:left="720"/>
        <w:jc w:val="left"/>
        <w:rPr>
          <w:color w:val="002060"/>
          <w:sz w:val="28"/>
          <w:szCs w:val="28"/>
        </w:rPr>
      </w:pPr>
      <w:r w:rsidRPr="00B12190">
        <w:rPr>
          <w:b/>
          <w:bCs/>
          <w:color w:val="002060"/>
          <w:sz w:val="28"/>
          <w:szCs w:val="28"/>
        </w:rPr>
        <w:t>W</w:t>
      </w:r>
      <w:r w:rsidRPr="00B12190">
        <w:rPr>
          <w:color w:val="002060"/>
          <w:sz w:val="28"/>
          <w:szCs w:val="28"/>
        </w:rPr>
        <w:t xml:space="preserve">ash </w:t>
      </w:r>
      <w:r w:rsidRPr="00B12190">
        <w:rPr>
          <w:color w:val="002060"/>
          <w:sz w:val="24"/>
          <w:szCs w:val="24"/>
        </w:rPr>
        <w:t>or sanitize your hands frequently</w:t>
      </w:r>
    </w:p>
    <w:p w14:paraId="6B478D9C" w14:textId="61E0C8D9" w:rsidR="005F7F34" w:rsidRPr="00B12190" w:rsidRDefault="005F7F34" w:rsidP="00E76485">
      <w:pPr>
        <w:ind w:left="720"/>
        <w:jc w:val="left"/>
        <w:rPr>
          <w:color w:val="002060"/>
          <w:sz w:val="28"/>
          <w:szCs w:val="28"/>
        </w:rPr>
      </w:pPr>
      <w:r w:rsidRPr="00B12190">
        <w:rPr>
          <w:b/>
          <w:bCs/>
          <w:color w:val="002060"/>
          <w:sz w:val="28"/>
          <w:szCs w:val="28"/>
        </w:rPr>
        <w:t>W</w:t>
      </w:r>
      <w:r w:rsidRPr="00B12190">
        <w:rPr>
          <w:color w:val="002060"/>
          <w:sz w:val="28"/>
          <w:szCs w:val="28"/>
        </w:rPr>
        <w:t xml:space="preserve">atch </w:t>
      </w:r>
      <w:r w:rsidRPr="00B12190">
        <w:rPr>
          <w:color w:val="002060"/>
          <w:sz w:val="24"/>
          <w:szCs w:val="24"/>
        </w:rPr>
        <w:t>social distance with people outside your household.</w:t>
      </w:r>
    </w:p>
    <w:p w14:paraId="2FED66D2" w14:textId="418E60F4" w:rsidR="005F7F34" w:rsidRPr="00B12190" w:rsidRDefault="005F7F34" w:rsidP="005F7F34">
      <w:pPr>
        <w:jc w:val="both"/>
        <w:rPr>
          <w:color w:val="002060"/>
          <w:sz w:val="24"/>
          <w:szCs w:val="24"/>
        </w:rPr>
      </w:pPr>
    </w:p>
    <w:p w14:paraId="470E816B" w14:textId="5F2F85BC" w:rsidR="00A973C2" w:rsidRPr="00B12190" w:rsidRDefault="00E76485" w:rsidP="00A973C2">
      <w:pPr>
        <w:jc w:val="center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>Your emotional and spiritual wellbeing, as well as your physical safety and safety of your loved ones is a priority to us and therefore our church has developed this</w:t>
      </w:r>
    </w:p>
    <w:p w14:paraId="044809B8" w14:textId="3FD78503" w:rsidR="00E76485" w:rsidRPr="00B12190" w:rsidRDefault="00E76485" w:rsidP="00A973C2">
      <w:pPr>
        <w:jc w:val="center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>“ONE HOUSEHOLD AT A TIME”</w:t>
      </w:r>
      <w:r w:rsidR="00A973C2" w:rsidRPr="00B12190">
        <w:rPr>
          <w:color w:val="002060"/>
          <w:sz w:val="27"/>
          <w:szCs w:val="27"/>
        </w:rPr>
        <w:t xml:space="preserve"> p</w:t>
      </w:r>
      <w:r w:rsidRPr="00B12190">
        <w:rPr>
          <w:color w:val="002060"/>
          <w:sz w:val="27"/>
          <w:szCs w:val="27"/>
        </w:rPr>
        <w:t>rocess to offer you COMMUNION at least once a month.</w:t>
      </w:r>
    </w:p>
    <w:p w14:paraId="4BFB7435" w14:textId="08A601D4" w:rsidR="00E76485" w:rsidRPr="00B12190" w:rsidRDefault="00E76485" w:rsidP="005F7F34">
      <w:pPr>
        <w:jc w:val="both"/>
        <w:rPr>
          <w:color w:val="002060"/>
          <w:sz w:val="27"/>
          <w:szCs w:val="27"/>
        </w:rPr>
      </w:pPr>
    </w:p>
    <w:p w14:paraId="63A0DD0F" w14:textId="38B53A3E" w:rsidR="00E76485" w:rsidRPr="00B12190" w:rsidRDefault="00E76485" w:rsidP="00A51241">
      <w:pPr>
        <w:pStyle w:val="ListParagraph"/>
        <w:numPr>
          <w:ilvl w:val="0"/>
          <w:numId w:val="1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>If you want communion for your household call the church office 805.525.7268</w:t>
      </w:r>
    </w:p>
    <w:p w14:paraId="1B0016EE" w14:textId="333C9529" w:rsidR="00CD127C" w:rsidRPr="00B12190" w:rsidRDefault="00E76485" w:rsidP="00A51241">
      <w:pPr>
        <w:pStyle w:val="ListParagraph"/>
        <w:numPr>
          <w:ilvl w:val="0"/>
          <w:numId w:val="1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>Let the secretary know how many in your household</w:t>
      </w:r>
      <w:r w:rsidR="00CD127C" w:rsidRPr="00B12190">
        <w:rPr>
          <w:color w:val="002060"/>
          <w:sz w:val="27"/>
          <w:szCs w:val="27"/>
        </w:rPr>
        <w:t xml:space="preserve"> will take communion.</w:t>
      </w:r>
    </w:p>
    <w:p w14:paraId="615DE9C0" w14:textId="30FD5B14" w:rsidR="00E76485" w:rsidRPr="00B12190" w:rsidRDefault="00CD127C" w:rsidP="00A51241">
      <w:pPr>
        <w:pStyle w:val="ListParagraph"/>
        <w:numPr>
          <w:ilvl w:val="0"/>
          <w:numId w:val="1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>The secretary will assign you a day and time.</w:t>
      </w:r>
    </w:p>
    <w:p w14:paraId="56BB69B8" w14:textId="65481880" w:rsidR="00CD127C" w:rsidRPr="00B12190" w:rsidRDefault="00CD127C" w:rsidP="00A51241">
      <w:pPr>
        <w:pStyle w:val="ListParagraph"/>
        <w:numPr>
          <w:ilvl w:val="0"/>
          <w:numId w:val="1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 xml:space="preserve">Nobody that lives outside your household </w:t>
      </w:r>
      <w:proofErr w:type="gramStart"/>
      <w:r w:rsidRPr="00B12190">
        <w:rPr>
          <w:color w:val="002060"/>
          <w:sz w:val="27"/>
          <w:szCs w:val="27"/>
        </w:rPr>
        <w:t>is allowed to</w:t>
      </w:r>
      <w:proofErr w:type="gramEnd"/>
      <w:r w:rsidRPr="00B12190">
        <w:rPr>
          <w:color w:val="002060"/>
          <w:sz w:val="27"/>
          <w:szCs w:val="27"/>
        </w:rPr>
        <w:t xml:space="preserve"> participate (one household at a time)</w:t>
      </w:r>
    </w:p>
    <w:p w14:paraId="5A996C87" w14:textId="77777777" w:rsidR="00A51241" w:rsidRPr="00B12190" w:rsidRDefault="00A51241" w:rsidP="005F7F34">
      <w:pPr>
        <w:jc w:val="both"/>
        <w:rPr>
          <w:b/>
          <w:bCs/>
          <w:color w:val="002060"/>
          <w:sz w:val="27"/>
          <w:szCs w:val="27"/>
          <w:u w:val="single"/>
        </w:rPr>
      </w:pPr>
    </w:p>
    <w:p w14:paraId="266604D2" w14:textId="44C527EC" w:rsidR="00CD127C" w:rsidRPr="00B12190" w:rsidRDefault="00CD127C" w:rsidP="005F7F34">
      <w:pPr>
        <w:jc w:val="both"/>
        <w:rPr>
          <w:color w:val="002060"/>
          <w:sz w:val="27"/>
          <w:szCs w:val="27"/>
        </w:rPr>
      </w:pPr>
      <w:r w:rsidRPr="00B12190">
        <w:rPr>
          <w:b/>
          <w:bCs/>
          <w:color w:val="002060"/>
          <w:sz w:val="27"/>
          <w:szCs w:val="27"/>
          <w:u w:val="single"/>
        </w:rPr>
        <w:t>On the day and time reserved</w:t>
      </w:r>
      <w:r w:rsidRPr="00B12190">
        <w:rPr>
          <w:color w:val="002060"/>
          <w:sz w:val="27"/>
          <w:szCs w:val="27"/>
        </w:rPr>
        <w:t xml:space="preserve">: </w:t>
      </w:r>
    </w:p>
    <w:p w14:paraId="65D8A15F" w14:textId="63C655E2" w:rsidR="00CD127C" w:rsidRPr="00B12190" w:rsidRDefault="00CD127C" w:rsidP="00A51241">
      <w:pPr>
        <w:pStyle w:val="ListParagraph"/>
        <w:numPr>
          <w:ilvl w:val="0"/>
          <w:numId w:val="2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 xml:space="preserve">You and people in the household </w:t>
      </w:r>
      <w:proofErr w:type="gramStart"/>
      <w:r w:rsidRPr="00B12190">
        <w:rPr>
          <w:color w:val="002060"/>
          <w:sz w:val="27"/>
          <w:szCs w:val="27"/>
        </w:rPr>
        <w:t>must be wearing a mask and disposable gloves</w:t>
      </w:r>
      <w:r w:rsidR="00A973C2" w:rsidRPr="00B12190">
        <w:rPr>
          <w:color w:val="002060"/>
          <w:sz w:val="27"/>
          <w:szCs w:val="27"/>
        </w:rPr>
        <w:t xml:space="preserve"> at all times</w:t>
      </w:r>
      <w:proofErr w:type="gramEnd"/>
      <w:r w:rsidRPr="00B12190">
        <w:rPr>
          <w:color w:val="002060"/>
          <w:sz w:val="27"/>
          <w:szCs w:val="27"/>
        </w:rPr>
        <w:t>.</w:t>
      </w:r>
    </w:p>
    <w:p w14:paraId="1C0C74B6" w14:textId="5E508EA8" w:rsidR="00A51241" w:rsidRPr="00B12190" w:rsidRDefault="00CD127C" w:rsidP="00A51241">
      <w:pPr>
        <w:pStyle w:val="ListParagraph"/>
        <w:numPr>
          <w:ilvl w:val="0"/>
          <w:numId w:val="2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 xml:space="preserve">Have a small table </w:t>
      </w:r>
      <w:r w:rsidRPr="00B12190">
        <w:rPr>
          <w:color w:val="002060"/>
          <w:sz w:val="27"/>
          <w:szCs w:val="27"/>
          <w:u w:val="single"/>
        </w:rPr>
        <w:t>outside</w:t>
      </w:r>
      <w:r w:rsidRPr="00B12190">
        <w:rPr>
          <w:color w:val="002060"/>
          <w:sz w:val="27"/>
          <w:szCs w:val="27"/>
        </w:rPr>
        <w:t xml:space="preserve"> </w:t>
      </w:r>
      <w:r w:rsidR="00A51241" w:rsidRPr="00B12190">
        <w:rPr>
          <w:color w:val="002060"/>
          <w:sz w:val="27"/>
          <w:szCs w:val="27"/>
        </w:rPr>
        <w:t xml:space="preserve">your home (preferably by your front gate or lawn) to place the elements </w:t>
      </w:r>
      <w:r w:rsidRPr="00B12190">
        <w:rPr>
          <w:color w:val="002060"/>
          <w:sz w:val="27"/>
          <w:szCs w:val="27"/>
        </w:rPr>
        <w:t>which will be provided</w:t>
      </w:r>
      <w:r w:rsidR="00A51241" w:rsidRPr="00B12190">
        <w:rPr>
          <w:color w:val="002060"/>
          <w:sz w:val="27"/>
          <w:szCs w:val="27"/>
        </w:rPr>
        <w:t xml:space="preserve"> to you </w:t>
      </w:r>
      <w:r w:rsidRPr="00B12190">
        <w:rPr>
          <w:color w:val="002060"/>
          <w:sz w:val="27"/>
          <w:szCs w:val="27"/>
        </w:rPr>
        <w:t>in a sealed packet along with a sanitized hymnal</w:t>
      </w:r>
      <w:r w:rsidR="00A51241" w:rsidRPr="00B12190">
        <w:rPr>
          <w:color w:val="002060"/>
          <w:sz w:val="27"/>
          <w:szCs w:val="27"/>
        </w:rPr>
        <w:t xml:space="preserve"> on the day and time.</w:t>
      </w:r>
    </w:p>
    <w:p w14:paraId="0A99AE6C" w14:textId="77777777" w:rsidR="00A51241" w:rsidRPr="00B12190" w:rsidRDefault="00A51241" w:rsidP="00A51241">
      <w:pPr>
        <w:pStyle w:val="ListParagraph"/>
        <w:numPr>
          <w:ilvl w:val="0"/>
          <w:numId w:val="2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>You may decorate your table if you wish.</w:t>
      </w:r>
    </w:p>
    <w:p w14:paraId="029BD3BA" w14:textId="3A3BD16F" w:rsidR="00CD127C" w:rsidRPr="00B12190" w:rsidRDefault="00A51241" w:rsidP="00A51241">
      <w:pPr>
        <w:pStyle w:val="ListParagraph"/>
        <w:numPr>
          <w:ilvl w:val="0"/>
          <w:numId w:val="2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 xml:space="preserve">Pastor will arrive promptly and </w:t>
      </w:r>
      <w:proofErr w:type="gramStart"/>
      <w:r w:rsidRPr="00B12190">
        <w:rPr>
          <w:color w:val="002060"/>
          <w:sz w:val="27"/>
          <w:szCs w:val="27"/>
        </w:rPr>
        <w:t>will keep the WWW protocol at all times</w:t>
      </w:r>
      <w:proofErr w:type="gramEnd"/>
      <w:r w:rsidRPr="00B12190">
        <w:rPr>
          <w:color w:val="002060"/>
          <w:sz w:val="27"/>
          <w:szCs w:val="27"/>
        </w:rPr>
        <w:t>.</w:t>
      </w:r>
    </w:p>
    <w:p w14:paraId="23DE5E60" w14:textId="550556B7" w:rsidR="00A51241" w:rsidRPr="00B12190" w:rsidRDefault="00A51241" w:rsidP="00A51241">
      <w:pPr>
        <w:pStyle w:val="ListParagraph"/>
        <w:numPr>
          <w:ilvl w:val="0"/>
          <w:numId w:val="2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>This brief communion service will last no longer than 30 minutes, after it is done, you are responsible of disposing the elements appropriately.</w:t>
      </w:r>
    </w:p>
    <w:p w14:paraId="48DC9374" w14:textId="2DD35EA1" w:rsidR="00A51241" w:rsidRPr="00B12190" w:rsidRDefault="00A973C2" w:rsidP="00A51241">
      <w:pPr>
        <w:pStyle w:val="ListParagraph"/>
        <w:numPr>
          <w:ilvl w:val="0"/>
          <w:numId w:val="2"/>
        </w:numPr>
        <w:jc w:val="both"/>
        <w:rPr>
          <w:color w:val="002060"/>
          <w:sz w:val="27"/>
          <w:szCs w:val="27"/>
        </w:rPr>
      </w:pPr>
      <w:r w:rsidRPr="00B12190">
        <w:rPr>
          <w:color w:val="002060"/>
          <w:sz w:val="27"/>
          <w:szCs w:val="27"/>
        </w:rPr>
        <w:t>The cover of the hymnal must be sanitized before placing it back in the sealed bag and returned to pastor.</w:t>
      </w:r>
    </w:p>
    <w:p w14:paraId="6BD4F21B" w14:textId="77777777" w:rsidR="00E76485" w:rsidRPr="00B12190" w:rsidRDefault="00E76485" w:rsidP="005F7F34">
      <w:pPr>
        <w:jc w:val="both"/>
        <w:rPr>
          <w:color w:val="002060"/>
          <w:sz w:val="27"/>
          <w:szCs w:val="27"/>
        </w:rPr>
      </w:pPr>
    </w:p>
    <w:p w14:paraId="0E2A423E" w14:textId="52456FF7" w:rsidR="005F7F34" w:rsidRPr="00B12190" w:rsidRDefault="00A973C2" w:rsidP="00A973C2">
      <w:pPr>
        <w:jc w:val="both"/>
        <w:rPr>
          <w:color w:val="002060"/>
          <w:sz w:val="27"/>
          <w:szCs w:val="27"/>
        </w:rPr>
      </w:pPr>
      <w:r w:rsidRPr="00B12190">
        <w:rPr>
          <w:b/>
          <w:bCs/>
          <w:color w:val="002060"/>
          <w:sz w:val="27"/>
          <w:szCs w:val="27"/>
        </w:rPr>
        <w:t>NOTE</w:t>
      </w:r>
      <w:r w:rsidRPr="00B12190">
        <w:rPr>
          <w:color w:val="002060"/>
          <w:sz w:val="27"/>
          <w:szCs w:val="27"/>
        </w:rPr>
        <w:t>: The Pastor</w:t>
      </w:r>
      <w:r w:rsidR="00130873" w:rsidRPr="00B12190">
        <w:rPr>
          <w:color w:val="002060"/>
          <w:sz w:val="27"/>
          <w:szCs w:val="27"/>
        </w:rPr>
        <w:t xml:space="preserve"> </w:t>
      </w:r>
      <w:r w:rsidR="00B22638" w:rsidRPr="00B12190">
        <w:rPr>
          <w:color w:val="002060"/>
          <w:sz w:val="27"/>
          <w:szCs w:val="27"/>
        </w:rPr>
        <w:t xml:space="preserve">will </w:t>
      </w:r>
      <w:r w:rsidR="00130873" w:rsidRPr="00B12190">
        <w:rPr>
          <w:color w:val="002060"/>
          <w:sz w:val="27"/>
          <w:szCs w:val="27"/>
        </w:rPr>
        <w:t xml:space="preserve">keep </w:t>
      </w:r>
      <w:r w:rsidR="00B22638" w:rsidRPr="00B12190">
        <w:rPr>
          <w:color w:val="002060"/>
          <w:sz w:val="27"/>
          <w:szCs w:val="27"/>
        </w:rPr>
        <w:t>“</w:t>
      </w:r>
      <w:r w:rsidR="00130873" w:rsidRPr="00B12190">
        <w:rPr>
          <w:color w:val="002060"/>
          <w:sz w:val="27"/>
          <w:szCs w:val="27"/>
        </w:rPr>
        <w:t>WWW protocol</w:t>
      </w:r>
      <w:r w:rsidR="00B22638" w:rsidRPr="00B12190">
        <w:rPr>
          <w:color w:val="002060"/>
          <w:sz w:val="27"/>
          <w:szCs w:val="27"/>
        </w:rPr>
        <w:t>”</w:t>
      </w:r>
      <w:r w:rsidRPr="00B12190">
        <w:rPr>
          <w:color w:val="002060"/>
          <w:sz w:val="27"/>
          <w:szCs w:val="27"/>
        </w:rPr>
        <w:t xml:space="preserve"> </w:t>
      </w:r>
      <w:r w:rsidR="00130873" w:rsidRPr="00B12190">
        <w:rPr>
          <w:color w:val="002060"/>
          <w:sz w:val="27"/>
          <w:szCs w:val="27"/>
        </w:rPr>
        <w:t>at all times and</w:t>
      </w:r>
      <w:r w:rsidR="00BF229D" w:rsidRPr="00B12190">
        <w:rPr>
          <w:color w:val="002060"/>
          <w:sz w:val="27"/>
          <w:szCs w:val="27"/>
        </w:rPr>
        <w:t xml:space="preserve"> will model taking communion with mask on</w:t>
      </w:r>
      <w:r w:rsidR="00B22638" w:rsidRPr="00B12190">
        <w:rPr>
          <w:color w:val="002060"/>
          <w:sz w:val="27"/>
          <w:szCs w:val="27"/>
        </w:rPr>
        <w:t xml:space="preserve">. Pastor </w:t>
      </w:r>
      <w:r w:rsidRPr="00B12190">
        <w:rPr>
          <w:color w:val="002060"/>
          <w:sz w:val="27"/>
          <w:szCs w:val="27"/>
        </w:rPr>
        <w:t xml:space="preserve">IS NOT allowed to </w:t>
      </w:r>
      <w:r w:rsidR="00130873" w:rsidRPr="00B12190">
        <w:rPr>
          <w:color w:val="002060"/>
          <w:sz w:val="27"/>
          <w:szCs w:val="27"/>
        </w:rPr>
        <w:t xml:space="preserve">touch the elements provided, nor to </w:t>
      </w:r>
      <w:r w:rsidRPr="00B12190">
        <w:rPr>
          <w:color w:val="002060"/>
          <w:sz w:val="27"/>
          <w:szCs w:val="27"/>
        </w:rPr>
        <w:t>come inside the home and shall always keep social distance (6ft or more) away from other persons.</w:t>
      </w:r>
      <w:r w:rsidR="00E76485" w:rsidRPr="00B12190">
        <w:rPr>
          <w:color w:val="002060"/>
          <w:sz w:val="27"/>
          <w:szCs w:val="27"/>
        </w:rPr>
        <w:t xml:space="preserve"> </w:t>
      </w:r>
      <w:r w:rsidRPr="00B12190">
        <w:rPr>
          <w:color w:val="002060"/>
          <w:sz w:val="27"/>
          <w:szCs w:val="27"/>
        </w:rPr>
        <w:t>If someone in the household CANNOT come out</w:t>
      </w:r>
      <w:r w:rsidR="00130873" w:rsidRPr="00B12190">
        <w:rPr>
          <w:color w:val="002060"/>
          <w:sz w:val="27"/>
          <w:szCs w:val="27"/>
        </w:rPr>
        <w:t xml:space="preserve"> to the front yard or porch</w:t>
      </w:r>
      <w:r w:rsidRPr="00B12190">
        <w:rPr>
          <w:color w:val="002060"/>
          <w:sz w:val="27"/>
          <w:szCs w:val="27"/>
        </w:rPr>
        <w:t xml:space="preserve"> due to illness or mobility limitations, </w:t>
      </w:r>
      <w:r w:rsidR="00130873" w:rsidRPr="00B12190">
        <w:rPr>
          <w:color w:val="002060"/>
          <w:sz w:val="27"/>
          <w:szCs w:val="27"/>
        </w:rPr>
        <w:t>YOU will be able to take and offer the elements to them after these have been consecrated.</w:t>
      </w:r>
    </w:p>
    <w:sectPr w:rsidR="005F7F34" w:rsidRPr="00B12190" w:rsidSect="00B1552C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0650"/>
    <w:multiLevelType w:val="hybridMultilevel"/>
    <w:tmpl w:val="9E12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1828"/>
    <w:multiLevelType w:val="hybridMultilevel"/>
    <w:tmpl w:val="BB344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CD"/>
    <w:rsid w:val="000A1FF1"/>
    <w:rsid w:val="000E17FC"/>
    <w:rsid w:val="00130873"/>
    <w:rsid w:val="00181FAD"/>
    <w:rsid w:val="001D044E"/>
    <w:rsid w:val="00264F4E"/>
    <w:rsid w:val="0031735F"/>
    <w:rsid w:val="0048492F"/>
    <w:rsid w:val="004A20B2"/>
    <w:rsid w:val="005F7F34"/>
    <w:rsid w:val="00727986"/>
    <w:rsid w:val="0086282B"/>
    <w:rsid w:val="008E6ECD"/>
    <w:rsid w:val="00954623"/>
    <w:rsid w:val="00A21E81"/>
    <w:rsid w:val="00A51241"/>
    <w:rsid w:val="00A75514"/>
    <w:rsid w:val="00A973C2"/>
    <w:rsid w:val="00AE06AE"/>
    <w:rsid w:val="00AF46EB"/>
    <w:rsid w:val="00B12190"/>
    <w:rsid w:val="00B1552C"/>
    <w:rsid w:val="00B22638"/>
    <w:rsid w:val="00BE614F"/>
    <w:rsid w:val="00BF229D"/>
    <w:rsid w:val="00CD127C"/>
    <w:rsid w:val="00D477F7"/>
    <w:rsid w:val="00DF3EFA"/>
    <w:rsid w:val="00E315A5"/>
    <w:rsid w:val="00E47785"/>
    <w:rsid w:val="00E76485"/>
    <w:rsid w:val="00EA73CD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CB84"/>
  <w15:chartTrackingRefBased/>
  <w15:docId w15:val="{42C99ABC-6872-4343-80E1-39462AED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cp:lastPrinted>2020-08-05T20:09:00Z</cp:lastPrinted>
  <dcterms:created xsi:type="dcterms:W3CDTF">2020-09-17T23:17:00Z</dcterms:created>
  <dcterms:modified xsi:type="dcterms:W3CDTF">2020-09-17T23:17:00Z</dcterms:modified>
</cp:coreProperties>
</file>